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6B6D" w14:textId="3E5CE282" w:rsidR="00247732" w:rsidRPr="00AD064E" w:rsidRDefault="00247732" w:rsidP="3B982205">
      <w:pPr>
        <w:rPr>
          <w:b/>
          <w:bCs/>
        </w:rPr>
      </w:pPr>
    </w:p>
    <w:tbl>
      <w:tblPr>
        <w:tblW w:w="0" w:type="auto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56"/>
        <w:gridCol w:w="2673"/>
        <w:gridCol w:w="3090"/>
        <w:gridCol w:w="2808"/>
      </w:tblGrid>
      <w:tr w:rsidR="00247732" w:rsidRPr="00AD064E" w14:paraId="17A16B72" w14:textId="77777777" w:rsidTr="3B982205">
        <w:tc>
          <w:tcPr>
            <w:tcW w:w="0" w:type="auto"/>
          </w:tcPr>
          <w:p w14:paraId="17A16B6E" w14:textId="13CDE4D0" w:rsidR="00247732" w:rsidRPr="00AD064E" w:rsidRDefault="00247732">
            <w:pPr>
              <w:spacing w:after="0" w:line="240" w:lineRule="auto"/>
            </w:pPr>
            <w:r w:rsidRPr="00AD064E">
              <w:t xml:space="preserve">Reviewer </w:t>
            </w:r>
            <w:r w:rsidR="00CB4F6F" w:rsidRPr="00AD064E">
              <w:t>N</w:t>
            </w:r>
            <w:r w:rsidR="00CB4F6F">
              <w:t>o</w:t>
            </w:r>
          </w:p>
        </w:tc>
        <w:tc>
          <w:tcPr>
            <w:tcW w:w="0" w:type="auto"/>
          </w:tcPr>
          <w:p w14:paraId="17A16B6F" w14:textId="4A1C53C0" w:rsidR="00247732" w:rsidRPr="00AD064E" w:rsidRDefault="00A56FFD">
            <w:pPr>
              <w:spacing w:after="0" w:line="240" w:lineRule="auto"/>
            </w:pPr>
            <w:r>
              <w:t>C</w:t>
            </w:r>
            <w:r w:rsidR="00247732" w:rsidRPr="00AD064E">
              <w:t xml:space="preserve">omments </w:t>
            </w:r>
            <w:r>
              <w:t>From</w:t>
            </w:r>
            <w:r w:rsidR="00247732" w:rsidRPr="00AD064E">
              <w:t xml:space="preserve"> </w:t>
            </w:r>
            <w:r>
              <w:t>R</w:t>
            </w:r>
            <w:r w:rsidR="00247732" w:rsidRPr="00AD064E">
              <w:t>eviewer</w:t>
            </w:r>
            <w:r>
              <w:t>s</w:t>
            </w:r>
          </w:p>
        </w:tc>
        <w:tc>
          <w:tcPr>
            <w:tcW w:w="0" w:type="auto"/>
          </w:tcPr>
          <w:p w14:paraId="17A16B70" w14:textId="681BB357" w:rsidR="00247732" w:rsidRPr="00AD064E" w:rsidRDefault="00BE4B66">
            <w:pPr>
              <w:spacing w:after="0" w:line="240" w:lineRule="auto"/>
            </w:pPr>
            <w:r w:rsidRPr="00BE4B66">
              <w:t>Author's Response to Reviewer</w:t>
            </w:r>
            <w:r>
              <w:t>s</w:t>
            </w:r>
          </w:p>
        </w:tc>
        <w:tc>
          <w:tcPr>
            <w:tcW w:w="0" w:type="auto"/>
          </w:tcPr>
          <w:p w14:paraId="2D5BC6F5" w14:textId="77777777" w:rsidR="00247732" w:rsidRDefault="00261369">
            <w:pPr>
              <w:spacing w:after="0" w:line="240" w:lineRule="auto"/>
            </w:pPr>
            <w:r w:rsidRPr="00261369">
              <w:t>Location of Revisions</w:t>
            </w:r>
          </w:p>
          <w:p w14:paraId="17A16B71" w14:textId="27116FD7" w:rsidR="000C46F7" w:rsidRPr="00AD064E" w:rsidRDefault="000C46F7">
            <w:pPr>
              <w:spacing w:after="0" w:line="240" w:lineRule="auto"/>
            </w:pPr>
            <w:r>
              <w:t>Pg and Line Number</w:t>
            </w:r>
          </w:p>
        </w:tc>
      </w:tr>
      <w:tr w:rsidR="00247732" w:rsidRPr="00AD064E" w14:paraId="17A16B7D" w14:textId="77777777" w:rsidTr="3B982205">
        <w:tc>
          <w:tcPr>
            <w:tcW w:w="0" w:type="auto"/>
          </w:tcPr>
          <w:p w14:paraId="17A16B73" w14:textId="3B6B8823" w:rsidR="00247732" w:rsidRPr="00AD064E" w:rsidRDefault="3B98220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</w:tcPr>
          <w:p w14:paraId="17A16B74" w14:textId="15DF7D10" w:rsidR="00247732" w:rsidRPr="00AC7130" w:rsidRDefault="00247732" w:rsidP="3B982205">
            <w:pPr>
              <w:spacing w:before="210" w:after="210" w:line="240" w:lineRule="auto"/>
              <w:jc w:val="both"/>
            </w:pPr>
          </w:p>
        </w:tc>
        <w:tc>
          <w:tcPr>
            <w:tcW w:w="0" w:type="auto"/>
          </w:tcPr>
          <w:p w14:paraId="17A16B78" w14:textId="2529BD6E" w:rsidR="00247732" w:rsidRPr="00AD064E" w:rsidRDefault="00247732" w:rsidP="3B982205">
            <w:pPr>
              <w:spacing w:after="0" w:line="240" w:lineRule="auto"/>
            </w:pPr>
          </w:p>
        </w:tc>
        <w:tc>
          <w:tcPr>
            <w:tcW w:w="0" w:type="auto"/>
          </w:tcPr>
          <w:p w14:paraId="17A16B7C" w14:textId="385C67A6" w:rsidR="00355671" w:rsidRPr="00AD064E" w:rsidRDefault="00355671" w:rsidP="001E34AF">
            <w:pPr>
              <w:pStyle w:val="ListParagraph"/>
              <w:spacing w:after="0" w:line="240" w:lineRule="auto"/>
              <w:ind w:left="459"/>
            </w:pPr>
          </w:p>
        </w:tc>
      </w:tr>
      <w:tr w:rsidR="00247732" w:rsidRPr="00AD064E" w14:paraId="17A16B84" w14:textId="77777777" w:rsidTr="3B982205">
        <w:tc>
          <w:tcPr>
            <w:tcW w:w="0" w:type="auto"/>
          </w:tcPr>
          <w:p w14:paraId="17A16B7E" w14:textId="38F8DDB4" w:rsidR="00247732" w:rsidRPr="00AD064E" w:rsidRDefault="00247732">
            <w:pPr>
              <w:spacing w:after="0" w:line="240" w:lineRule="auto"/>
            </w:pPr>
          </w:p>
        </w:tc>
        <w:tc>
          <w:tcPr>
            <w:tcW w:w="0" w:type="auto"/>
          </w:tcPr>
          <w:p w14:paraId="17A16B80" w14:textId="1C7F1D62" w:rsidR="00247732" w:rsidRPr="001B76BF" w:rsidRDefault="00247732" w:rsidP="3B982205">
            <w:pPr>
              <w:spacing w:after="0" w:line="240" w:lineRule="auto"/>
              <w:jc w:val="both"/>
            </w:pPr>
          </w:p>
        </w:tc>
        <w:tc>
          <w:tcPr>
            <w:tcW w:w="0" w:type="auto"/>
          </w:tcPr>
          <w:p w14:paraId="17A16B82" w14:textId="39CD8549" w:rsidR="00247732" w:rsidRPr="00AD064E" w:rsidRDefault="00247732" w:rsidP="3B982205">
            <w:pPr>
              <w:spacing w:after="0" w:line="240" w:lineRule="auto"/>
            </w:pPr>
          </w:p>
        </w:tc>
        <w:tc>
          <w:tcPr>
            <w:tcW w:w="0" w:type="auto"/>
          </w:tcPr>
          <w:p w14:paraId="17A16B83" w14:textId="497ADAA3" w:rsidR="00247732" w:rsidRPr="00AD064E" w:rsidRDefault="00247732" w:rsidP="3B982205">
            <w:pPr>
              <w:pStyle w:val="ListParagraph"/>
              <w:spacing w:after="0" w:line="240" w:lineRule="auto"/>
              <w:ind w:left="0"/>
            </w:pPr>
          </w:p>
        </w:tc>
      </w:tr>
      <w:tr w:rsidR="00247732" w:rsidRPr="00AC7130" w14:paraId="17A16B8C" w14:textId="77777777" w:rsidTr="3B982205">
        <w:tc>
          <w:tcPr>
            <w:tcW w:w="0" w:type="auto"/>
          </w:tcPr>
          <w:p w14:paraId="17A16B85" w14:textId="77777777" w:rsidR="00247732" w:rsidRPr="00AD064E" w:rsidRDefault="00247732">
            <w:pPr>
              <w:spacing w:after="0" w:line="240" w:lineRule="auto"/>
            </w:pPr>
          </w:p>
        </w:tc>
        <w:tc>
          <w:tcPr>
            <w:tcW w:w="0" w:type="auto"/>
          </w:tcPr>
          <w:p w14:paraId="17A16B88" w14:textId="74925FC4" w:rsidR="00247732" w:rsidRPr="00AC7130" w:rsidRDefault="00247732" w:rsidP="3B982205">
            <w:pPr>
              <w:spacing w:after="0" w:line="240" w:lineRule="auto"/>
              <w:jc w:val="both"/>
            </w:pPr>
          </w:p>
        </w:tc>
        <w:tc>
          <w:tcPr>
            <w:tcW w:w="0" w:type="auto"/>
          </w:tcPr>
          <w:p w14:paraId="17A16B89" w14:textId="5397069A" w:rsidR="00247732" w:rsidRPr="00AC7130" w:rsidRDefault="00247732" w:rsidP="00AC713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7A16B8B" w14:textId="09226AE5" w:rsidR="00247732" w:rsidRPr="001E34AF" w:rsidRDefault="00247732" w:rsidP="3B982205">
            <w:pPr>
              <w:pStyle w:val="ListParagraph"/>
              <w:spacing w:after="0" w:line="240" w:lineRule="auto"/>
              <w:ind w:left="0"/>
            </w:pPr>
          </w:p>
        </w:tc>
      </w:tr>
      <w:tr w:rsidR="00247732" w:rsidRPr="00AC7130" w14:paraId="17A16B97" w14:textId="77777777" w:rsidTr="3B982205">
        <w:tc>
          <w:tcPr>
            <w:tcW w:w="0" w:type="auto"/>
          </w:tcPr>
          <w:p w14:paraId="17A16B8D" w14:textId="77777777" w:rsidR="00247732" w:rsidRPr="00AC7130" w:rsidRDefault="0024773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7A16B90" w14:textId="3C73B87A" w:rsidR="00247732" w:rsidRPr="00AC7130" w:rsidRDefault="00247732" w:rsidP="3B98220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color w:val="26282A"/>
                <w:sz w:val="19"/>
                <w:szCs w:val="19"/>
                <w:lang w:val="en-GB"/>
              </w:rPr>
            </w:pPr>
          </w:p>
        </w:tc>
        <w:tc>
          <w:tcPr>
            <w:tcW w:w="0" w:type="auto"/>
          </w:tcPr>
          <w:p w14:paraId="17A16B92" w14:textId="2E70E7A7" w:rsidR="00247732" w:rsidRPr="00AC7130" w:rsidRDefault="00247732" w:rsidP="3B982205">
            <w:pPr>
              <w:spacing w:after="0" w:line="240" w:lineRule="auto"/>
            </w:pPr>
          </w:p>
        </w:tc>
        <w:tc>
          <w:tcPr>
            <w:tcW w:w="0" w:type="auto"/>
          </w:tcPr>
          <w:p w14:paraId="17A16B96" w14:textId="317F0266" w:rsidR="00247732" w:rsidRPr="00EE332C" w:rsidRDefault="00247732" w:rsidP="001E34AF">
            <w:pPr>
              <w:pStyle w:val="ListParagraph"/>
              <w:spacing w:after="0" w:line="240" w:lineRule="auto"/>
              <w:ind w:left="313"/>
            </w:pPr>
          </w:p>
        </w:tc>
      </w:tr>
      <w:tr w:rsidR="3B982205" w14:paraId="45B1DD16" w14:textId="77777777" w:rsidTr="3B982205">
        <w:trPr>
          <w:trHeight w:val="300"/>
        </w:trPr>
        <w:tc>
          <w:tcPr>
            <w:tcW w:w="1356" w:type="dxa"/>
          </w:tcPr>
          <w:p w14:paraId="411F1BE5" w14:textId="6B1941A0" w:rsidR="3B982205" w:rsidRDefault="3B982205" w:rsidP="3B98220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673" w:type="dxa"/>
          </w:tcPr>
          <w:p w14:paraId="29381C89" w14:textId="0DBC836B" w:rsidR="3B982205" w:rsidRDefault="3B982205" w:rsidP="3B982205">
            <w:pPr>
              <w:jc w:val="both"/>
              <w:rPr>
                <w:rFonts w:ascii="Helvetica Neue" w:eastAsia="Helvetica Neue" w:hAnsi="Helvetica Neue" w:cs="Helvetica Neue"/>
                <w:color w:val="26282A"/>
                <w:sz w:val="19"/>
                <w:szCs w:val="19"/>
                <w:lang w:val="en-GB"/>
              </w:rPr>
            </w:pPr>
          </w:p>
        </w:tc>
        <w:tc>
          <w:tcPr>
            <w:tcW w:w="3090" w:type="dxa"/>
          </w:tcPr>
          <w:p w14:paraId="3874C30E" w14:textId="3E78ECBF" w:rsidR="3B982205" w:rsidRDefault="3B982205" w:rsidP="3B982205">
            <w:pPr>
              <w:spacing w:line="240" w:lineRule="auto"/>
              <w:rPr>
                <w:rFonts w:ascii="Helvetica Neue" w:eastAsia="Helvetica Neue" w:hAnsi="Helvetica Neue" w:cs="Helvetica Neue"/>
                <w:color w:val="1D2228"/>
                <w:sz w:val="24"/>
                <w:szCs w:val="24"/>
                <w:lang w:val="en-GB"/>
              </w:rPr>
            </w:pPr>
          </w:p>
        </w:tc>
        <w:tc>
          <w:tcPr>
            <w:tcW w:w="2808" w:type="dxa"/>
          </w:tcPr>
          <w:p w14:paraId="1E47E317" w14:textId="56C58038" w:rsidR="3B982205" w:rsidRDefault="3B982205" w:rsidP="3B982205">
            <w:pPr>
              <w:pStyle w:val="ListParagraph"/>
              <w:spacing w:line="240" w:lineRule="auto"/>
            </w:pPr>
          </w:p>
        </w:tc>
      </w:tr>
      <w:tr w:rsidR="3B982205" w14:paraId="3E776474" w14:textId="77777777" w:rsidTr="3B982205">
        <w:trPr>
          <w:trHeight w:val="300"/>
        </w:trPr>
        <w:tc>
          <w:tcPr>
            <w:tcW w:w="1356" w:type="dxa"/>
          </w:tcPr>
          <w:p w14:paraId="053B0E0F" w14:textId="3C11612E" w:rsidR="3B982205" w:rsidRDefault="3B982205" w:rsidP="3B98220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673" w:type="dxa"/>
          </w:tcPr>
          <w:p w14:paraId="16322383" w14:textId="7365463A" w:rsidR="3B982205" w:rsidRDefault="3B982205" w:rsidP="3B982205">
            <w:pPr>
              <w:jc w:val="both"/>
              <w:rPr>
                <w:rFonts w:ascii="Helvetica Neue" w:eastAsia="Helvetica Neue" w:hAnsi="Helvetica Neue" w:cs="Helvetica Neue"/>
                <w:color w:val="26282A"/>
                <w:sz w:val="19"/>
                <w:szCs w:val="19"/>
                <w:lang w:val="en-GB"/>
              </w:rPr>
            </w:pPr>
          </w:p>
        </w:tc>
        <w:tc>
          <w:tcPr>
            <w:tcW w:w="3090" w:type="dxa"/>
          </w:tcPr>
          <w:p w14:paraId="71F3FC00" w14:textId="5F69121B" w:rsidR="3B982205" w:rsidRDefault="3B982205" w:rsidP="3B982205">
            <w:pPr>
              <w:spacing w:line="240" w:lineRule="auto"/>
              <w:rPr>
                <w:rFonts w:ascii="Helvetica Neue" w:eastAsia="Helvetica Neue" w:hAnsi="Helvetica Neue" w:cs="Helvetica Neue"/>
                <w:color w:val="1D2228"/>
                <w:sz w:val="24"/>
                <w:szCs w:val="24"/>
                <w:lang w:val="en-GB"/>
              </w:rPr>
            </w:pPr>
          </w:p>
        </w:tc>
        <w:tc>
          <w:tcPr>
            <w:tcW w:w="2808" w:type="dxa"/>
          </w:tcPr>
          <w:p w14:paraId="6A0976EB" w14:textId="086B9834" w:rsidR="3B982205" w:rsidRDefault="3B982205" w:rsidP="3B982205">
            <w:pPr>
              <w:pStyle w:val="ListParagraph"/>
              <w:spacing w:line="240" w:lineRule="auto"/>
              <w:ind w:left="0"/>
            </w:pPr>
          </w:p>
        </w:tc>
      </w:tr>
      <w:tr w:rsidR="3B982205" w14:paraId="77E09DD4" w14:textId="77777777" w:rsidTr="3B982205">
        <w:trPr>
          <w:trHeight w:val="300"/>
        </w:trPr>
        <w:tc>
          <w:tcPr>
            <w:tcW w:w="1356" w:type="dxa"/>
          </w:tcPr>
          <w:p w14:paraId="6D3C54E5" w14:textId="2C386A74" w:rsidR="3B982205" w:rsidRDefault="3B982205" w:rsidP="3B98220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673" w:type="dxa"/>
          </w:tcPr>
          <w:p w14:paraId="65BC9BE0" w14:textId="78997088" w:rsidR="3B982205" w:rsidRDefault="3B982205" w:rsidP="3B982205">
            <w:pPr>
              <w:jc w:val="both"/>
            </w:pPr>
          </w:p>
        </w:tc>
        <w:tc>
          <w:tcPr>
            <w:tcW w:w="3090" w:type="dxa"/>
          </w:tcPr>
          <w:p w14:paraId="088F8945" w14:textId="24AF6A9B" w:rsidR="3B982205" w:rsidRDefault="3B982205" w:rsidP="3B982205">
            <w:pPr>
              <w:spacing w:line="240" w:lineRule="auto"/>
              <w:rPr>
                <w:rFonts w:ascii="Helvetica Neue" w:eastAsia="Helvetica Neue" w:hAnsi="Helvetica Neue" w:cs="Helvetica Neue"/>
                <w:color w:val="1D2228"/>
                <w:sz w:val="24"/>
                <w:szCs w:val="24"/>
                <w:lang w:val="en-GB"/>
              </w:rPr>
            </w:pPr>
          </w:p>
        </w:tc>
        <w:tc>
          <w:tcPr>
            <w:tcW w:w="2808" w:type="dxa"/>
          </w:tcPr>
          <w:p w14:paraId="04FDA4E0" w14:textId="22BAC188" w:rsidR="3B982205" w:rsidRDefault="3B982205" w:rsidP="3B982205">
            <w:pPr>
              <w:pStyle w:val="ListParagraph"/>
              <w:spacing w:line="240" w:lineRule="auto"/>
              <w:ind w:left="0"/>
            </w:pPr>
          </w:p>
        </w:tc>
      </w:tr>
    </w:tbl>
    <w:p w14:paraId="17A16B98" w14:textId="77777777" w:rsidR="00F065D5" w:rsidRDefault="00F065D5"/>
    <w:p w14:paraId="0491F52A" w14:textId="4D37863F" w:rsidR="000F29AD" w:rsidRDefault="000F29AD">
      <w:r>
        <w:t xml:space="preserve">See </w:t>
      </w:r>
      <w:hyperlink r:id="rId5" w:history="1">
        <w:r w:rsidRPr="00D761AF">
          <w:rPr>
            <w:rStyle w:val="Hyperlink"/>
          </w:rPr>
          <w:t>How to use the reply to reviewers template.pdf</w:t>
        </w:r>
        <w:r w:rsidR="005978DF" w:rsidRPr="00D761AF">
          <w:rPr>
            <w:rStyle w:val="Hyperlink"/>
          </w:rPr>
          <w:t xml:space="preserve"> </w:t>
        </w:r>
      </w:hyperlink>
      <w:r w:rsidR="00D761AF">
        <w:t>(</w:t>
      </w:r>
      <w:r w:rsidR="00D761AF" w:rsidRPr="00D761AF">
        <w:t>https://sljm.org/wp-content/uploads/2024/05/How-to-use-the-reply-to-reviewers-template.pdf</w:t>
      </w:r>
      <w:r w:rsidR="00D761AF">
        <w:t>)</w:t>
      </w:r>
      <w:r w:rsidR="000721C1">
        <w:t xml:space="preserve"> for instruction</w:t>
      </w:r>
      <w:r w:rsidR="002F25DC">
        <w:t>s on using the template.</w:t>
      </w:r>
    </w:p>
    <w:sectPr w:rsidR="000F29AD" w:rsidSect="00F9451D">
      <w:pgSz w:w="15840" w:h="12240" w:orient="landscape"/>
      <w:pgMar w:top="113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8185"/>
    <w:multiLevelType w:val="hybridMultilevel"/>
    <w:tmpl w:val="D72EB826"/>
    <w:lvl w:ilvl="0" w:tplc="35489CC4">
      <w:start w:val="1"/>
      <w:numFmt w:val="decimal"/>
      <w:lvlText w:val="%1."/>
      <w:lvlJc w:val="left"/>
      <w:pPr>
        <w:ind w:left="720" w:hanging="360"/>
      </w:pPr>
    </w:lvl>
    <w:lvl w:ilvl="1" w:tplc="770ED2B8">
      <w:start w:val="1"/>
      <w:numFmt w:val="lowerLetter"/>
      <w:lvlText w:val="%2."/>
      <w:lvlJc w:val="left"/>
      <w:pPr>
        <w:ind w:left="1440" w:hanging="360"/>
      </w:pPr>
    </w:lvl>
    <w:lvl w:ilvl="2" w:tplc="7D129B48">
      <w:start w:val="1"/>
      <w:numFmt w:val="lowerRoman"/>
      <w:lvlText w:val="%3."/>
      <w:lvlJc w:val="right"/>
      <w:pPr>
        <w:ind w:left="2160" w:hanging="180"/>
      </w:pPr>
    </w:lvl>
    <w:lvl w:ilvl="3" w:tplc="9EB88C6A">
      <w:start w:val="1"/>
      <w:numFmt w:val="decimal"/>
      <w:lvlText w:val="%4."/>
      <w:lvlJc w:val="left"/>
      <w:pPr>
        <w:ind w:left="2880" w:hanging="360"/>
      </w:pPr>
    </w:lvl>
    <w:lvl w:ilvl="4" w:tplc="4DBCB588">
      <w:start w:val="1"/>
      <w:numFmt w:val="lowerLetter"/>
      <w:lvlText w:val="%5."/>
      <w:lvlJc w:val="left"/>
      <w:pPr>
        <w:ind w:left="3600" w:hanging="360"/>
      </w:pPr>
    </w:lvl>
    <w:lvl w:ilvl="5" w:tplc="9FE6D636">
      <w:start w:val="1"/>
      <w:numFmt w:val="lowerRoman"/>
      <w:lvlText w:val="%6."/>
      <w:lvlJc w:val="right"/>
      <w:pPr>
        <w:ind w:left="4320" w:hanging="180"/>
      </w:pPr>
    </w:lvl>
    <w:lvl w:ilvl="6" w:tplc="79A895A0">
      <w:start w:val="1"/>
      <w:numFmt w:val="decimal"/>
      <w:lvlText w:val="%7."/>
      <w:lvlJc w:val="left"/>
      <w:pPr>
        <w:ind w:left="5040" w:hanging="360"/>
      </w:pPr>
    </w:lvl>
    <w:lvl w:ilvl="7" w:tplc="9FC25B22">
      <w:start w:val="1"/>
      <w:numFmt w:val="lowerLetter"/>
      <w:lvlText w:val="%8."/>
      <w:lvlJc w:val="left"/>
      <w:pPr>
        <w:ind w:left="5760" w:hanging="360"/>
      </w:pPr>
    </w:lvl>
    <w:lvl w:ilvl="8" w:tplc="BCD48C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3333"/>
    <w:multiLevelType w:val="hybridMultilevel"/>
    <w:tmpl w:val="D480D7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70BDF"/>
    <w:multiLevelType w:val="hybridMultilevel"/>
    <w:tmpl w:val="1FC06EF2"/>
    <w:lvl w:ilvl="0" w:tplc="2000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14297515">
    <w:abstractNumId w:val="0"/>
  </w:num>
  <w:num w:numId="2" w16cid:durableId="2044820642">
    <w:abstractNumId w:val="1"/>
  </w:num>
  <w:num w:numId="3" w16cid:durableId="102224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32"/>
    <w:rsid w:val="000721C1"/>
    <w:rsid w:val="000C46F7"/>
    <w:rsid w:val="000F29AD"/>
    <w:rsid w:val="001E34AF"/>
    <w:rsid w:val="00247732"/>
    <w:rsid w:val="00254763"/>
    <w:rsid w:val="00261369"/>
    <w:rsid w:val="00274203"/>
    <w:rsid w:val="002F25DC"/>
    <w:rsid w:val="00306921"/>
    <w:rsid w:val="00355671"/>
    <w:rsid w:val="003833BE"/>
    <w:rsid w:val="003F1A40"/>
    <w:rsid w:val="00442F41"/>
    <w:rsid w:val="005978DF"/>
    <w:rsid w:val="005B42A7"/>
    <w:rsid w:val="005F7988"/>
    <w:rsid w:val="00612512"/>
    <w:rsid w:val="007034D2"/>
    <w:rsid w:val="007C6406"/>
    <w:rsid w:val="008F6158"/>
    <w:rsid w:val="009B3B40"/>
    <w:rsid w:val="009F5CC0"/>
    <w:rsid w:val="00A56FFD"/>
    <w:rsid w:val="00AB7E27"/>
    <w:rsid w:val="00AC7130"/>
    <w:rsid w:val="00B15F9F"/>
    <w:rsid w:val="00B2696C"/>
    <w:rsid w:val="00B30AF8"/>
    <w:rsid w:val="00B817FC"/>
    <w:rsid w:val="00BE4B66"/>
    <w:rsid w:val="00C159D1"/>
    <w:rsid w:val="00C16018"/>
    <w:rsid w:val="00C4659F"/>
    <w:rsid w:val="00CA38CD"/>
    <w:rsid w:val="00CB4F6F"/>
    <w:rsid w:val="00D761AF"/>
    <w:rsid w:val="00D76984"/>
    <w:rsid w:val="00DB63A3"/>
    <w:rsid w:val="00DF6F0B"/>
    <w:rsid w:val="00E03D52"/>
    <w:rsid w:val="00EE332C"/>
    <w:rsid w:val="00F065D5"/>
    <w:rsid w:val="00F11A9B"/>
    <w:rsid w:val="00F9271A"/>
    <w:rsid w:val="00F9451D"/>
    <w:rsid w:val="00FC252F"/>
    <w:rsid w:val="3B9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6B6D"/>
  <w15:chartTrackingRefBased/>
  <w15:docId w15:val="{9F69A1C8-5735-4FF7-9C18-9D3FDA2E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3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732"/>
    <w:pPr>
      <w:ind w:left="720"/>
      <w:contextualSpacing/>
    </w:pPr>
  </w:style>
  <w:style w:type="table" w:styleId="TableGrid">
    <w:name w:val="Table Grid"/>
    <w:basedOn w:val="TableNormal"/>
    <w:uiPriority w:val="59"/>
    <w:rsid w:val="00F11A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F29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9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jm.org/wp-content/uploads/2024/05/How-to-use-the-reply-to-reviewers-templa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chigblo</dc:creator>
  <cp:keywords/>
  <dc:description/>
  <cp:lastModifiedBy>Kehinde Oluwadiya</cp:lastModifiedBy>
  <cp:revision>26</cp:revision>
  <dcterms:created xsi:type="dcterms:W3CDTF">2024-04-16T01:48:00Z</dcterms:created>
  <dcterms:modified xsi:type="dcterms:W3CDTF">2024-06-16T20:02:00Z</dcterms:modified>
</cp:coreProperties>
</file>